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1805" w14:textId="77777777" w:rsidR="001E17F1" w:rsidRDefault="001E17F1">
      <w:pPr>
        <w:rPr>
          <w:rFonts w:hint="eastAsia"/>
        </w:rPr>
      </w:pPr>
      <w:r>
        <w:rPr>
          <w:rFonts w:hint="eastAsia"/>
        </w:rPr>
        <w:t>峥怎么读 拼音</w:t>
      </w:r>
    </w:p>
    <w:p w14:paraId="01039F9B" w14:textId="77777777" w:rsidR="001E17F1" w:rsidRDefault="001E17F1">
      <w:pPr>
        <w:rPr>
          <w:rFonts w:hint="eastAsia"/>
        </w:rPr>
      </w:pPr>
      <w:r>
        <w:rPr>
          <w:rFonts w:hint="eastAsia"/>
        </w:rPr>
        <w:t>“峥”是一个较为常见的汉字，其拼音为zhēng。这个字在现代汉语中并不属于高频常用字，但在一些成语、人名或地名中却经常出现，因此了解它的正确发音和用法显得尤为重要。</w:t>
      </w:r>
    </w:p>
    <w:p w14:paraId="67AEE906" w14:textId="77777777" w:rsidR="001E17F1" w:rsidRDefault="001E17F1">
      <w:pPr>
        <w:rPr>
          <w:rFonts w:hint="eastAsia"/>
        </w:rPr>
      </w:pPr>
    </w:p>
    <w:p w14:paraId="5E8531D0" w14:textId="77777777" w:rsidR="001E17F1" w:rsidRDefault="001E17F1">
      <w:pPr>
        <w:rPr>
          <w:rFonts w:hint="eastAsia"/>
        </w:rPr>
      </w:pPr>
    </w:p>
    <w:p w14:paraId="21755E9B" w14:textId="77777777" w:rsidR="001E17F1" w:rsidRDefault="001E17F1">
      <w:pPr>
        <w:rPr>
          <w:rFonts w:hint="eastAsia"/>
        </w:rPr>
      </w:pPr>
      <w:r>
        <w:rPr>
          <w:rFonts w:hint="eastAsia"/>
        </w:rPr>
        <w:t>“峥”的基本含义</w:t>
      </w:r>
    </w:p>
    <w:p w14:paraId="5A26955D" w14:textId="77777777" w:rsidR="001E17F1" w:rsidRDefault="001E17F1">
      <w:pPr>
        <w:rPr>
          <w:rFonts w:hint="eastAsia"/>
        </w:rPr>
      </w:pPr>
      <w:r>
        <w:rPr>
          <w:rFonts w:hint="eastAsia"/>
        </w:rPr>
        <w:t>“峥”字的基本意义是形容高峻的样子，常用于描述山势陡峭或建筑物高耸入云的状态。例如在“峥嵘”一词中，“峥”与“嵘”组合，表示山势险峻、高大雄伟的景象。“峥嵘”也可以引申为不平凡、突出的意思，用来形容人物的才华出众或事情的不寻常。</w:t>
      </w:r>
    </w:p>
    <w:p w14:paraId="5D524A2D" w14:textId="77777777" w:rsidR="001E17F1" w:rsidRDefault="001E17F1">
      <w:pPr>
        <w:rPr>
          <w:rFonts w:hint="eastAsia"/>
        </w:rPr>
      </w:pPr>
    </w:p>
    <w:p w14:paraId="15E39668" w14:textId="77777777" w:rsidR="001E17F1" w:rsidRDefault="001E17F1">
      <w:pPr>
        <w:rPr>
          <w:rFonts w:hint="eastAsia"/>
        </w:rPr>
      </w:pPr>
    </w:p>
    <w:p w14:paraId="46FDFC83" w14:textId="77777777" w:rsidR="001E17F1" w:rsidRDefault="001E17F1">
      <w:pPr>
        <w:rPr>
          <w:rFonts w:hint="eastAsia"/>
        </w:rPr>
      </w:pPr>
      <w:r>
        <w:rPr>
          <w:rFonts w:hint="eastAsia"/>
        </w:rPr>
        <w:t>常见词语中的“峥”</w:t>
      </w:r>
    </w:p>
    <w:p w14:paraId="4B1A7563" w14:textId="77777777" w:rsidR="001E17F1" w:rsidRDefault="001E17F1">
      <w:pPr>
        <w:rPr>
          <w:rFonts w:hint="eastAsia"/>
        </w:rPr>
      </w:pPr>
      <w:r>
        <w:rPr>
          <w:rFonts w:hint="eastAsia"/>
        </w:rPr>
        <w:t>在汉语中，“峥”常常出现在一些固定搭配中，最典型的莫过于“峥嵘岁月”。这个词组常用来形容经历过的艰难困苦或波澜壮阔的时光，具有较强的感情色彩。在文学作品中，“峥”也常被用来渲染气势磅礴的场景，如“峰峦峥嵘”、“楼阁峥嵘”等。</w:t>
      </w:r>
    </w:p>
    <w:p w14:paraId="5DF322A2" w14:textId="77777777" w:rsidR="001E17F1" w:rsidRDefault="001E17F1">
      <w:pPr>
        <w:rPr>
          <w:rFonts w:hint="eastAsia"/>
        </w:rPr>
      </w:pPr>
    </w:p>
    <w:p w14:paraId="1D637E77" w14:textId="77777777" w:rsidR="001E17F1" w:rsidRDefault="001E17F1">
      <w:pPr>
        <w:rPr>
          <w:rFonts w:hint="eastAsia"/>
        </w:rPr>
      </w:pPr>
    </w:p>
    <w:p w14:paraId="0908CB1B" w14:textId="77777777" w:rsidR="001E17F1" w:rsidRDefault="001E17F1">
      <w:pPr>
        <w:rPr>
          <w:rFonts w:hint="eastAsia"/>
        </w:rPr>
      </w:pPr>
      <w:r>
        <w:rPr>
          <w:rFonts w:hint="eastAsia"/>
        </w:rPr>
        <w:t>“峥”在人名中的使用</w:t>
      </w:r>
    </w:p>
    <w:p w14:paraId="79F6C98A" w14:textId="77777777" w:rsidR="001E17F1" w:rsidRDefault="001E17F1">
      <w:pPr>
        <w:rPr>
          <w:rFonts w:hint="eastAsia"/>
        </w:rPr>
      </w:pPr>
      <w:r>
        <w:rPr>
          <w:rFonts w:hint="eastAsia"/>
        </w:rPr>
        <w:t>由于“峥”字寓意着高大、不凡，因此它也常被用于人名中，尤其是男性的名字。例如“李峥”、“王峥”等，表达了父母对孩子未来能够出类拔萃、成就非凡的美好期望。</w:t>
      </w:r>
    </w:p>
    <w:p w14:paraId="5F9DFB3B" w14:textId="77777777" w:rsidR="001E17F1" w:rsidRDefault="001E17F1">
      <w:pPr>
        <w:rPr>
          <w:rFonts w:hint="eastAsia"/>
        </w:rPr>
      </w:pPr>
    </w:p>
    <w:p w14:paraId="25F93F32" w14:textId="77777777" w:rsidR="001E17F1" w:rsidRDefault="001E17F1">
      <w:pPr>
        <w:rPr>
          <w:rFonts w:hint="eastAsia"/>
        </w:rPr>
      </w:pPr>
    </w:p>
    <w:p w14:paraId="4A6BD5E8" w14:textId="77777777" w:rsidR="001E17F1" w:rsidRDefault="001E17F1">
      <w:pPr>
        <w:rPr>
          <w:rFonts w:hint="eastAsia"/>
        </w:rPr>
      </w:pPr>
      <w:r>
        <w:rPr>
          <w:rFonts w:hint="eastAsia"/>
        </w:rPr>
        <w:t>如何正确记忆“峥”的读音</w:t>
      </w:r>
    </w:p>
    <w:p w14:paraId="0DBB2215" w14:textId="77777777" w:rsidR="001E17F1" w:rsidRDefault="001E17F1">
      <w:pPr>
        <w:rPr>
          <w:rFonts w:hint="eastAsia"/>
        </w:rPr>
      </w:pPr>
      <w:r>
        <w:rPr>
          <w:rFonts w:hint="eastAsia"/>
        </w:rPr>
        <w:t>对于不太熟悉这个字的人来说，记住“峥”的拼音“zhēng”可以通过一些小技巧来帮助记忆。例如可以联想“峥嵘”一词，将其与高山峻岭的画面联系起来，从而加深印象。也可以通过多读多写的方式加强记忆，尤其是在阅读古诗文或文学作品时遇到该字，更能加深理解。</w:t>
      </w:r>
    </w:p>
    <w:p w14:paraId="1A664995" w14:textId="77777777" w:rsidR="001E17F1" w:rsidRDefault="001E17F1">
      <w:pPr>
        <w:rPr>
          <w:rFonts w:hint="eastAsia"/>
        </w:rPr>
      </w:pPr>
    </w:p>
    <w:p w14:paraId="62D07D4D" w14:textId="77777777" w:rsidR="001E17F1" w:rsidRDefault="001E1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E7F6" w14:textId="6121A554" w:rsidR="00C66764" w:rsidRDefault="00C66764"/>
    <w:sectPr w:rsidR="00C6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4"/>
    <w:rsid w:val="001E17F1"/>
    <w:rsid w:val="00277131"/>
    <w:rsid w:val="00C6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724F-13E7-4980-A428-CD9CE06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